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F0" w:rsidRDefault="002C3E62" w:rsidP="001C24F0">
      <w:pPr>
        <w:pStyle w:val="Paragraphedeliste"/>
        <w:jc w:val="center"/>
      </w:pPr>
      <w:r>
        <w:t>3</w:t>
      </w:r>
      <w:bookmarkStart w:id="0" w:name="_GoBack"/>
      <w:bookmarkEnd w:id="0"/>
      <w:r w:rsidR="001C24F0">
        <w:t xml:space="preserve">.  </w:t>
      </w:r>
      <w:r w:rsidR="001C24F0">
        <w:t>Personnes et vie (de famille, sociale)</w:t>
      </w:r>
    </w:p>
    <w:p w:rsidR="001C24F0" w:rsidRPr="001C24F0" w:rsidRDefault="001C24F0" w:rsidP="001C24F0">
      <w:pPr>
        <w:ind w:left="720"/>
        <w:contextualSpacing/>
        <w:jc w:val="both"/>
      </w:pPr>
      <w:r w:rsidRPr="001C24F0">
        <w:t xml:space="preserve">Vous avez 3 minutes pour écrire </w:t>
      </w:r>
      <w:r>
        <w:t xml:space="preserve">vos objectifs ayant un rapport avec les êtres vivants. </w:t>
      </w:r>
      <w:r w:rsidRPr="001C24F0">
        <w:t xml:space="preserve">Exemples : </w:t>
      </w:r>
      <w:r>
        <w:t>avoir un enfant, se marier, prendre soin d’un grand-parent, devenir bénévole,…</w:t>
      </w:r>
      <w:r w:rsidRPr="001C24F0">
        <w:t>.tout ce qui vous permettrait d</w:t>
      </w:r>
      <w:r>
        <w:t>’enrichir vos relations</w:t>
      </w:r>
      <w:r w:rsidR="007A079A">
        <w:t xml:space="preserve"> familiales et sociales</w:t>
      </w:r>
      <w:r>
        <w:t xml:space="preserve">. </w:t>
      </w:r>
      <w:r w:rsidR="00BE3653">
        <w:t>C’est parti!</w:t>
      </w:r>
    </w:p>
    <w:p w:rsidR="001C24F0" w:rsidRDefault="001C24F0" w:rsidP="001C24F0">
      <w:pPr>
        <w:pStyle w:val="Paragraphedeliste"/>
        <w:jc w:val="center"/>
      </w:pPr>
    </w:p>
    <w:p w:rsidR="00384B3E" w:rsidRDefault="00384B3E" w:rsidP="001C24F0">
      <w:pPr>
        <w:jc w:val="center"/>
      </w:pPr>
    </w:p>
    <w:sectPr w:rsidR="00384B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F0"/>
    <w:rsid w:val="001C24F0"/>
    <w:rsid w:val="002C3E62"/>
    <w:rsid w:val="00384B3E"/>
    <w:rsid w:val="007A079A"/>
    <w:rsid w:val="00BE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C24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C2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4</cp:revision>
  <dcterms:created xsi:type="dcterms:W3CDTF">2014-01-25T18:27:00Z</dcterms:created>
  <dcterms:modified xsi:type="dcterms:W3CDTF">2014-01-25T18:57:00Z</dcterms:modified>
</cp:coreProperties>
</file>